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D2434" w14:textId="77777777" w:rsidR="000F784F" w:rsidRDefault="000F784F"/>
    <w:p w14:paraId="7D70A38B" w14:textId="77777777" w:rsidR="00160ED7" w:rsidRPr="00325993" w:rsidRDefault="00160ED7" w:rsidP="00160ED7">
      <w:pPr>
        <w:pStyle w:val="Header"/>
        <w:rPr>
          <w:i/>
          <w:iCs/>
        </w:rPr>
      </w:pPr>
      <w:r w:rsidRPr="00325993">
        <w:rPr>
          <w:i/>
          <w:iCs/>
          <w:highlight w:val="yellow"/>
        </w:rPr>
        <w:t>Add Centre name and logo</w:t>
      </w:r>
    </w:p>
    <w:p w14:paraId="0A1D2435" w14:textId="77777777" w:rsidR="00C92DF2" w:rsidRDefault="00C92DF2"/>
    <w:p w14:paraId="0A1D2436" w14:textId="13F86C88" w:rsidR="00C92DF2" w:rsidRPr="003E543E" w:rsidRDefault="00682B6F" w:rsidP="00682B6F">
      <w:pPr>
        <w:ind w:firstLine="72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Learner </w:t>
      </w:r>
      <w:r w:rsidR="00C92DF2" w:rsidRPr="003E543E">
        <w:rPr>
          <w:b/>
          <w:bCs/>
          <w:sz w:val="32"/>
          <w:szCs w:val="32"/>
        </w:rPr>
        <w:t>Induction Checklist</w:t>
      </w:r>
    </w:p>
    <w:p w14:paraId="0A1D2437" w14:textId="77777777" w:rsidR="00C92DF2" w:rsidRDefault="00C92DF2"/>
    <w:p w14:paraId="0A1D2438" w14:textId="77777777" w:rsidR="00C92DF2" w:rsidRDefault="00C92DF2" w:rsidP="00C92DF2">
      <w:pPr>
        <w:pStyle w:val="Default"/>
      </w:pPr>
    </w:p>
    <w:p w14:paraId="0A1D2439" w14:textId="6C179274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 ………………………………….., am signing this document to confirm that I have read, underst</w:t>
      </w:r>
      <w:r w:rsidR="006E4197">
        <w:rPr>
          <w:sz w:val="22"/>
          <w:szCs w:val="22"/>
        </w:rPr>
        <w:t>oo</w:t>
      </w:r>
      <w:r>
        <w:rPr>
          <w:sz w:val="22"/>
          <w:szCs w:val="22"/>
        </w:rPr>
        <w:t xml:space="preserve">d and have </w:t>
      </w:r>
      <w:r w:rsidR="006E4197">
        <w:rPr>
          <w:sz w:val="22"/>
          <w:szCs w:val="22"/>
        </w:rPr>
        <w:t xml:space="preserve">been </w:t>
      </w:r>
      <w:r>
        <w:rPr>
          <w:sz w:val="22"/>
          <w:szCs w:val="22"/>
        </w:rPr>
        <w:t xml:space="preserve">provided </w:t>
      </w:r>
      <w:r w:rsidR="00AC2BA7">
        <w:rPr>
          <w:sz w:val="22"/>
          <w:szCs w:val="22"/>
        </w:rPr>
        <w:t xml:space="preserve">with </w:t>
      </w:r>
      <w:r>
        <w:rPr>
          <w:sz w:val="22"/>
          <w:szCs w:val="22"/>
        </w:rPr>
        <w:t>evidence of the following:</w:t>
      </w:r>
    </w:p>
    <w:p w14:paraId="0A1D243A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3B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3C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3D" w14:textId="77777777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-      Completed enrolment form </w:t>
      </w:r>
    </w:p>
    <w:p w14:paraId="0A1D243E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3F" w14:textId="77777777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-      Complaints policy </w:t>
      </w:r>
    </w:p>
    <w:p w14:paraId="0A1D2440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1" w14:textId="77777777" w:rsidR="00C92DF2" w:rsidRDefault="00C92DF2" w:rsidP="00C92DF2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Appeals policy </w:t>
      </w:r>
    </w:p>
    <w:p w14:paraId="0A1D2442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3" w14:textId="77777777" w:rsidR="00C92DF2" w:rsidRDefault="00C92DF2" w:rsidP="00C92DF2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Malpractice and Maladministration policy </w:t>
      </w:r>
    </w:p>
    <w:p w14:paraId="0A1D2444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5" w14:textId="77777777" w:rsidR="00C92DF2" w:rsidRDefault="00C92DF2" w:rsidP="00C92DF2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Equality Policy</w:t>
      </w:r>
    </w:p>
    <w:p w14:paraId="0A1D2446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7" w14:textId="77777777" w:rsidR="00C92DF2" w:rsidRDefault="00C92DF2" w:rsidP="00C92DF2">
      <w:pPr>
        <w:pStyle w:val="Defaul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Provided evidence of identification</w:t>
      </w:r>
    </w:p>
    <w:p w14:paraId="0A1D2448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9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A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B" w14:textId="77777777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 have received these via ……………………………………… on …………./…………./…………. </w:t>
      </w:r>
    </w:p>
    <w:p w14:paraId="0A1D244C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D" w14:textId="77777777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I have a copy of these or know where I can access them: YES…………NO………….. </w:t>
      </w:r>
    </w:p>
    <w:p w14:paraId="0A1D244E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4F" w14:textId="77777777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>If I have any questions regarding my course I know who to contact: YES…………..NO……………</w:t>
      </w:r>
    </w:p>
    <w:p w14:paraId="0A1D2450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51" w14:textId="77777777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Print name …………………………………………… </w:t>
      </w:r>
    </w:p>
    <w:p w14:paraId="0A1D2452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53" w14:textId="77777777" w:rsidR="00C92DF2" w:rsidRDefault="00C92DF2" w:rsidP="00C92DF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Signed …………………………………………… </w:t>
      </w:r>
    </w:p>
    <w:p w14:paraId="0A1D2454" w14:textId="77777777" w:rsidR="00C92DF2" w:rsidRDefault="00C92DF2" w:rsidP="00C92DF2">
      <w:pPr>
        <w:pStyle w:val="Default"/>
        <w:rPr>
          <w:sz w:val="22"/>
          <w:szCs w:val="22"/>
        </w:rPr>
      </w:pPr>
    </w:p>
    <w:p w14:paraId="0A1D2455" w14:textId="77777777" w:rsidR="00C92DF2" w:rsidRDefault="00C92DF2" w:rsidP="00C92DF2">
      <w:r>
        <w:t>Date …………./…………./………….</w:t>
      </w:r>
    </w:p>
    <w:sectPr w:rsidR="00C92D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331FB4"/>
    <w:multiLevelType w:val="hybridMultilevel"/>
    <w:tmpl w:val="82D25514"/>
    <w:lvl w:ilvl="0" w:tplc="E28A5F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FA4295"/>
    <w:multiLevelType w:val="hybridMultilevel"/>
    <w:tmpl w:val="E6E227D2"/>
    <w:lvl w:ilvl="0" w:tplc="067615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80F1D"/>
    <w:multiLevelType w:val="hybridMultilevel"/>
    <w:tmpl w:val="3E826930"/>
    <w:lvl w:ilvl="0" w:tplc="F7ECBC1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BB74CE"/>
    <w:multiLevelType w:val="hybridMultilevel"/>
    <w:tmpl w:val="B5CE337C"/>
    <w:lvl w:ilvl="0" w:tplc="DBCA6C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923843">
    <w:abstractNumId w:val="2"/>
  </w:num>
  <w:num w:numId="2" w16cid:durableId="335881892">
    <w:abstractNumId w:val="3"/>
  </w:num>
  <w:num w:numId="3" w16cid:durableId="601913399">
    <w:abstractNumId w:val="0"/>
  </w:num>
  <w:num w:numId="4" w16cid:durableId="2070691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DF2"/>
    <w:rsid w:val="00060414"/>
    <w:rsid w:val="000F784F"/>
    <w:rsid w:val="00113AA3"/>
    <w:rsid w:val="00160ED7"/>
    <w:rsid w:val="003E543E"/>
    <w:rsid w:val="003F2D4E"/>
    <w:rsid w:val="00431D08"/>
    <w:rsid w:val="00682B6F"/>
    <w:rsid w:val="006E4197"/>
    <w:rsid w:val="009B0495"/>
    <w:rsid w:val="00AC2BA7"/>
    <w:rsid w:val="00C63BF1"/>
    <w:rsid w:val="00C9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D2434"/>
  <w15:chartTrackingRefBased/>
  <w15:docId w15:val="{56E9AFF8-9F39-493F-980A-ABB39F68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92D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92D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0ED7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160ED7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Cunliffe</dc:creator>
  <cp:keywords/>
  <dc:description/>
  <cp:lastModifiedBy>Mandie Percival</cp:lastModifiedBy>
  <cp:revision>12</cp:revision>
  <dcterms:created xsi:type="dcterms:W3CDTF">2017-11-29T14:43:00Z</dcterms:created>
  <dcterms:modified xsi:type="dcterms:W3CDTF">2022-09-28T12:46:00Z</dcterms:modified>
</cp:coreProperties>
</file>